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9"/>
        <w:gridCol w:w="2225"/>
        <w:gridCol w:w="1212"/>
        <w:gridCol w:w="1325"/>
        <w:gridCol w:w="1028"/>
      </w:tblGrid>
      <w:tr w:rsidR="000213AA" w:rsidRPr="006B6034" w14:paraId="27B1E9C4" w14:textId="1170BACF" w:rsidTr="000213AA">
        <w:tc>
          <w:tcPr>
            <w:tcW w:w="1645" w:type="dxa"/>
            <w:shd w:val="clear" w:color="auto" w:fill="E7E6E6" w:themeFill="background2"/>
          </w:tcPr>
          <w:p w14:paraId="5AE6BDDA" w14:textId="77777777" w:rsidR="000213AA" w:rsidRPr="006B6034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 w:rsidRPr="006B6034">
              <w:rPr>
                <w:rFonts w:cs="Arial"/>
                <w:b/>
                <w:sz w:val="20"/>
                <w:szCs w:val="20"/>
              </w:rPr>
              <w:t xml:space="preserve">Type of </w:t>
            </w:r>
            <w:r>
              <w:rPr>
                <w:rFonts w:cs="Arial"/>
                <w:b/>
                <w:sz w:val="20"/>
                <w:szCs w:val="20"/>
              </w:rPr>
              <w:t>Assessment (e.g., interim assessments, like quarterly benchmarks)</w:t>
            </w:r>
          </w:p>
        </w:tc>
        <w:tc>
          <w:tcPr>
            <w:tcW w:w="1440" w:type="dxa"/>
            <w:shd w:val="clear" w:color="auto" w:fill="E7E6E6" w:themeFill="background2"/>
          </w:tcPr>
          <w:p w14:paraId="610E3C6B" w14:textId="77777777" w:rsidR="000213AA" w:rsidRPr="006B6034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Purpose of assessment</w:t>
            </w:r>
          </w:p>
        </w:tc>
        <w:tc>
          <w:tcPr>
            <w:tcW w:w="2240" w:type="dxa"/>
            <w:shd w:val="clear" w:color="auto" w:fill="E7E6E6" w:themeFill="background2"/>
          </w:tcPr>
          <w:p w14:paraId="7A30C81C" w14:textId="77777777" w:rsidR="000213AA" w:rsidRPr="006B6034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Standard(s)/elements assessed</w:t>
            </w:r>
          </w:p>
        </w:tc>
        <w:tc>
          <w:tcPr>
            <w:tcW w:w="1234" w:type="dxa"/>
            <w:shd w:val="clear" w:color="auto" w:fill="E7E6E6" w:themeFill="background2"/>
          </w:tcPr>
          <w:p w14:paraId="3C79C1F3" w14:textId="77777777" w:rsidR="000213AA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items</w:t>
            </w:r>
          </w:p>
        </w:tc>
        <w:tc>
          <w:tcPr>
            <w:tcW w:w="1337" w:type="dxa"/>
            <w:shd w:val="clear" w:color="auto" w:fill="E7E6E6" w:themeFill="background2"/>
          </w:tcPr>
          <w:p w14:paraId="261250C9" w14:textId="77777777" w:rsidR="000213AA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Balance of Depth of Knowledge (if available)</w:t>
            </w:r>
          </w:p>
        </w:tc>
        <w:tc>
          <w:tcPr>
            <w:tcW w:w="936" w:type="dxa"/>
            <w:shd w:val="clear" w:color="auto" w:fill="E7E6E6" w:themeFill="background2"/>
          </w:tcPr>
          <w:p w14:paraId="2CBB625B" w14:textId="12F1B98B" w:rsidR="000213AA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Available related data</w:t>
            </w:r>
          </w:p>
        </w:tc>
      </w:tr>
      <w:tr w:rsidR="000213AA" w:rsidRPr="006B6034" w14:paraId="151EFBC8" w14:textId="2BB8F7A7" w:rsidTr="000213AA">
        <w:trPr>
          <w:trHeight w:val="314"/>
        </w:trPr>
        <w:tc>
          <w:tcPr>
            <w:tcW w:w="1645" w:type="dxa"/>
          </w:tcPr>
          <w:p w14:paraId="6F61C743" w14:textId="77777777" w:rsidR="000213AA" w:rsidRPr="006B6034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52644FC" w14:textId="77777777" w:rsidR="000213AA" w:rsidRPr="006B6034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14:paraId="783143E5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506ABEB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3BFE166F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1DAF85C8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71ABFAE2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6DC496E7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29DDFDDA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44605742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3F004842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08E0D82F" w14:textId="77777777" w:rsidR="000213AA" w:rsidRPr="006B6034" w:rsidRDefault="000213AA" w:rsidP="009B6F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34D22C23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DF402DE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</w:tcPr>
          <w:p w14:paraId="72019D27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92A4C6" w14:textId="77777777" w:rsidR="000213AA" w:rsidRDefault="000213AA"/>
    <w:p w14:paraId="49C80816" w14:textId="77777777" w:rsidR="000213AA" w:rsidRDefault="000213AA"/>
    <w:p w14:paraId="246B3DE5" w14:textId="6C4CDAD4" w:rsidR="000213AA" w:rsidRDefault="000213AA">
      <w:r>
        <w:t>Please complete this table and email to Kevin (</w:t>
      </w:r>
      <w:hyperlink r:id="rId5" w:history="1">
        <w:r w:rsidRPr="00BC53CE">
          <w:rPr>
            <w:rStyle w:val="Hyperlink"/>
          </w:rPr>
          <w:t>kraczyns@uga.edu)</w:t>
        </w:r>
      </w:hyperlink>
      <w:r>
        <w:t xml:space="preserve"> by June 29, 2020. We will provide brief feedback.</w:t>
      </w:r>
    </w:p>
    <w:p w14:paraId="41322F94" w14:textId="77777777" w:rsidR="000213AA" w:rsidRDefault="000213AA"/>
    <w:p w14:paraId="11E48154" w14:textId="77777777" w:rsidR="007764B2" w:rsidRPr="00D74883" w:rsidRDefault="007764B2">
      <w:pPr>
        <w:rPr>
          <w:b/>
        </w:rPr>
      </w:pPr>
      <w:r w:rsidRPr="00D74883">
        <w:rPr>
          <w:b/>
        </w:rPr>
        <w:t>Example</w:t>
      </w:r>
    </w:p>
    <w:p w14:paraId="064236F4" w14:textId="77777777" w:rsidR="007764B2" w:rsidRDefault="007764B2"/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1339"/>
        <w:gridCol w:w="1150"/>
        <w:gridCol w:w="2028"/>
        <w:gridCol w:w="1925"/>
        <w:gridCol w:w="1172"/>
        <w:gridCol w:w="1387"/>
      </w:tblGrid>
      <w:tr w:rsidR="00913376" w:rsidRPr="006B6034" w14:paraId="1A3117F4" w14:textId="3967E961" w:rsidTr="00913376">
        <w:trPr>
          <w:trHeight w:val="944"/>
        </w:trPr>
        <w:tc>
          <w:tcPr>
            <w:tcW w:w="1339" w:type="dxa"/>
            <w:shd w:val="clear" w:color="auto" w:fill="E7E6E6" w:themeFill="background2"/>
          </w:tcPr>
          <w:p w14:paraId="3542F466" w14:textId="77777777" w:rsidR="000213AA" w:rsidRPr="006B6034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 w:rsidRPr="006B6034">
              <w:rPr>
                <w:rFonts w:cs="Arial"/>
                <w:b/>
                <w:sz w:val="20"/>
                <w:szCs w:val="20"/>
              </w:rPr>
              <w:t xml:space="preserve">Type of </w:t>
            </w:r>
            <w:r>
              <w:rPr>
                <w:rFonts w:cs="Arial"/>
                <w:b/>
                <w:sz w:val="20"/>
                <w:szCs w:val="20"/>
              </w:rPr>
              <w:t>Assessment (e.g., interim assessments, like quarterly benchmarks)</w:t>
            </w:r>
          </w:p>
        </w:tc>
        <w:tc>
          <w:tcPr>
            <w:tcW w:w="1150" w:type="dxa"/>
            <w:shd w:val="clear" w:color="auto" w:fill="E7E6E6" w:themeFill="background2"/>
          </w:tcPr>
          <w:p w14:paraId="64A6CB03" w14:textId="77777777" w:rsidR="000213AA" w:rsidRPr="006B6034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Purpose of assessment</w:t>
            </w:r>
          </w:p>
        </w:tc>
        <w:tc>
          <w:tcPr>
            <w:tcW w:w="2028" w:type="dxa"/>
            <w:shd w:val="clear" w:color="auto" w:fill="E7E6E6" w:themeFill="background2"/>
          </w:tcPr>
          <w:p w14:paraId="6DC729BF" w14:textId="77777777" w:rsidR="000213AA" w:rsidRPr="006B6034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Standard(s)/elements assessed</w:t>
            </w:r>
          </w:p>
        </w:tc>
        <w:tc>
          <w:tcPr>
            <w:tcW w:w="1925" w:type="dxa"/>
            <w:shd w:val="clear" w:color="auto" w:fill="E7E6E6" w:themeFill="background2"/>
          </w:tcPr>
          <w:p w14:paraId="0C9987AA" w14:textId="77777777" w:rsidR="000213AA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items</w:t>
            </w:r>
          </w:p>
        </w:tc>
        <w:tc>
          <w:tcPr>
            <w:tcW w:w="1172" w:type="dxa"/>
            <w:shd w:val="clear" w:color="auto" w:fill="E7E6E6" w:themeFill="background2"/>
          </w:tcPr>
          <w:p w14:paraId="78F64139" w14:textId="77777777" w:rsidR="000213AA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Balance of Depth of Knowledge (if available)</w:t>
            </w:r>
          </w:p>
        </w:tc>
        <w:tc>
          <w:tcPr>
            <w:tcW w:w="1387" w:type="dxa"/>
            <w:shd w:val="clear" w:color="auto" w:fill="E7E6E6" w:themeFill="background2"/>
          </w:tcPr>
          <w:p w14:paraId="627100BC" w14:textId="5BC980DD" w:rsidR="000213AA" w:rsidRDefault="000213AA" w:rsidP="009B6F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Available related data</w:t>
            </w:r>
          </w:p>
        </w:tc>
      </w:tr>
      <w:tr w:rsidR="00913376" w:rsidRPr="006B6034" w14:paraId="017BE6E5" w14:textId="2436059D" w:rsidTr="00913376">
        <w:trPr>
          <w:trHeight w:val="314"/>
        </w:trPr>
        <w:tc>
          <w:tcPr>
            <w:tcW w:w="1339" w:type="dxa"/>
          </w:tcPr>
          <w:p w14:paraId="6870A303" w14:textId="77777777" w:rsidR="000213AA" w:rsidRPr="006B6034" w:rsidRDefault="000213AA" w:rsidP="009B6F18">
            <w:pPr>
              <w:rPr>
                <w:rFonts w:cs="Arial"/>
                <w:sz w:val="20"/>
                <w:szCs w:val="20"/>
              </w:rPr>
            </w:pPr>
            <w:r w:rsidRPr="006B6034">
              <w:rPr>
                <w:rFonts w:cs="Arial"/>
                <w:sz w:val="20"/>
                <w:szCs w:val="20"/>
              </w:rPr>
              <w:t>ELA Benchmark Assessment #3 (Quarter 3 - Weeks 19-27)</w:t>
            </w:r>
            <w:r>
              <w:rPr>
                <w:rFonts w:cs="Arial"/>
                <w:sz w:val="20"/>
                <w:szCs w:val="20"/>
              </w:rPr>
              <w:t xml:space="preserve"> – Grade 5 </w:t>
            </w:r>
          </w:p>
        </w:tc>
        <w:tc>
          <w:tcPr>
            <w:tcW w:w="1150" w:type="dxa"/>
          </w:tcPr>
          <w:p w14:paraId="442A8CD8" w14:textId="77777777" w:rsidR="000213AA" w:rsidRPr="006B6034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student mastery of the related standards. </w:t>
            </w:r>
          </w:p>
        </w:tc>
        <w:tc>
          <w:tcPr>
            <w:tcW w:w="2028" w:type="dxa"/>
          </w:tcPr>
          <w:p w14:paraId="2F6A23BF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RL 2, 3, 5; RI 1, 2, 9; W1; W </w:t>
            </w:r>
            <w:r w:rsidRPr="00F650B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; L 1</w:t>
            </w:r>
          </w:p>
          <w:p w14:paraId="15EA11BC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4FB70761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3BA2E2EA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72E7FA34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48769CDE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096CD3C8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2F055F0C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7C1C1C75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5D7CB12F" w14:textId="77777777" w:rsidR="000213AA" w:rsidRPr="006B6034" w:rsidRDefault="000213AA" w:rsidP="009B6F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3A63B82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  <w:p w14:paraId="6B459F20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68F6719A" w14:textId="77777777" w:rsidR="000213AA" w:rsidRPr="00C90956" w:rsidRDefault="000213AA" w:rsidP="007764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C90956">
              <w:rPr>
                <w:rFonts w:cs="Arial"/>
                <w:sz w:val="20"/>
                <w:szCs w:val="20"/>
              </w:rPr>
              <w:t xml:space="preserve"> selected-response</w:t>
            </w:r>
          </w:p>
          <w:p w14:paraId="51711F33" w14:textId="77777777" w:rsidR="000213AA" w:rsidRPr="00C90956" w:rsidRDefault="000213AA" w:rsidP="007764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C90956">
              <w:rPr>
                <w:rFonts w:cs="Arial"/>
                <w:sz w:val="20"/>
                <w:szCs w:val="20"/>
              </w:rPr>
              <w:t>2 constructed-response</w:t>
            </w:r>
          </w:p>
          <w:p w14:paraId="7BC6C3D6" w14:textId="77777777" w:rsidR="000213AA" w:rsidRDefault="000213AA" w:rsidP="007764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C90956">
              <w:rPr>
                <w:rFonts w:cs="Arial"/>
                <w:sz w:val="20"/>
                <w:szCs w:val="20"/>
              </w:rPr>
              <w:t xml:space="preserve"> extended-response</w:t>
            </w:r>
          </w:p>
          <w:p w14:paraId="1353E08E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13DA6C26" w14:textId="77777777" w:rsidR="000213AA" w:rsidRPr="00BD154C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Administered over 2 class periods.</w:t>
            </w:r>
          </w:p>
        </w:tc>
        <w:tc>
          <w:tcPr>
            <w:tcW w:w="1172" w:type="dxa"/>
          </w:tcPr>
          <w:p w14:paraId="3D73A900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~20% DOK 1</w:t>
            </w:r>
          </w:p>
          <w:p w14:paraId="19272B83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~60% DOK 2</w:t>
            </w:r>
          </w:p>
          <w:p w14:paraId="0EBCF126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~20% DOK 3</w:t>
            </w:r>
          </w:p>
        </w:tc>
        <w:tc>
          <w:tcPr>
            <w:tcW w:w="1387" w:type="dxa"/>
          </w:tcPr>
          <w:p w14:paraId="5C6182B0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Gender</w:t>
            </w:r>
          </w:p>
          <w:p w14:paraId="50B3D095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7DD2DFD9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Free/reduced-priced meals</w:t>
            </w:r>
          </w:p>
          <w:p w14:paraId="1DE28471" w14:textId="77777777" w:rsidR="000213AA" w:rsidRDefault="000213AA" w:rsidP="009B6F18">
            <w:pPr>
              <w:rPr>
                <w:rFonts w:cs="Arial"/>
                <w:sz w:val="20"/>
                <w:szCs w:val="20"/>
              </w:rPr>
            </w:pPr>
          </w:p>
          <w:p w14:paraId="47821F4B" w14:textId="15FF993A" w:rsidR="000213AA" w:rsidRDefault="000213AA" w:rsidP="009B6F1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</w:t>
            </w:r>
          </w:p>
        </w:tc>
      </w:tr>
    </w:tbl>
    <w:p w14:paraId="0955997D" w14:textId="23DF8310" w:rsidR="007764B2" w:rsidRDefault="007764B2"/>
    <w:p w14:paraId="653500F6" w14:textId="2F244629" w:rsidR="006B5314" w:rsidRDefault="006B5314">
      <w:r>
        <w:t xml:space="preserve">We don’t need the data, just the completed table. </w:t>
      </w:r>
      <w:r w:rsidR="005F1BD9">
        <w:t>You will bring the data related to this assessment on July 9 and 14. The data file should contain:</w:t>
      </w:r>
    </w:p>
    <w:p w14:paraId="5674D2A6" w14:textId="53A26BDC" w:rsidR="006B5314" w:rsidRDefault="006B5314" w:rsidP="006B5314">
      <w:pPr>
        <w:rPr>
          <w:b/>
        </w:rPr>
      </w:pPr>
    </w:p>
    <w:p w14:paraId="5AC20FC2" w14:textId="6CBD5ADD" w:rsidR="006B5314" w:rsidRPr="000213AA" w:rsidRDefault="006B5314" w:rsidP="006B5314">
      <w:pPr>
        <w:pStyle w:val="ListParagraph"/>
        <w:numPr>
          <w:ilvl w:val="0"/>
          <w:numId w:val="3"/>
        </w:numPr>
      </w:pPr>
      <w:r w:rsidRPr="000213AA">
        <w:t>Total score</w:t>
      </w:r>
      <w:r w:rsidR="005F1BD9">
        <w:t xml:space="preserve"> (total % correct, scaled score, etc.)</w:t>
      </w:r>
    </w:p>
    <w:p w14:paraId="61E35D11" w14:textId="2B37ADAC" w:rsidR="006B5314" w:rsidRPr="000213AA" w:rsidRDefault="006B5314" w:rsidP="006B5314">
      <w:pPr>
        <w:pStyle w:val="ListParagraph"/>
        <w:numPr>
          <w:ilvl w:val="0"/>
          <w:numId w:val="3"/>
        </w:numPr>
      </w:pPr>
      <w:r w:rsidRPr="000213AA">
        <w:t>Item-level data</w:t>
      </w:r>
      <w:r w:rsidR="00E40A7F">
        <w:t>, if available</w:t>
      </w:r>
      <w:r>
        <w:t xml:space="preserve"> (e.g., </w:t>
      </w:r>
      <w:r w:rsidR="00E40A7F">
        <w:t>item responses, standards-alignment, DOK level, % of students who answered correctly, % of students who chose each distractor, etc</w:t>
      </w:r>
      <w:r>
        <w:t>.)</w:t>
      </w:r>
    </w:p>
    <w:p w14:paraId="6A763BFA" w14:textId="77777777" w:rsidR="006B5314" w:rsidRDefault="006B5314" w:rsidP="006B5314">
      <w:pPr>
        <w:rPr>
          <w:b/>
        </w:rPr>
      </w:pPr>
    </w:p>
    <w:p w14:paraId="54E7C7C0" w14:textId="37CA5858" w:rsidR="006B5314" w:rsidRPr="005F1BD9" w:rsidRDefault="006B5314" w:rsidP="006B5314">
      <w:r w:rsidRPr="005F1BD9">
        <w:t>Available related data points</w:t>
      </w:r>
      <w:r w:rsidR="005F1BD9" w:rsidRPr="005F1BD9">
        <w:t xml:space="preserve"> (if you have these, please make sure they are in the data file)</w:t>
      </w:r>
      <w:r w:rsidRPr="005F1BD9">
        <w:t>:</w:t>
      </w:r>
    </w:p>
    <w:p w14:paraId="5AE6FA19" w14:textId="77777777" w:rsidR="006B5314" w:rsidRDefault="006B5314" w:rsidP="006B5314"/>
    <w:p w14:paraId="6A1579C1" w14:textId="5046930E" w:rsidR="006B5314" w:rsidRDefault="006B5314" w:rsidP="006B5314">
      <w:pPr>
        <w:pStyle w:val="ListParagraph"/>
        <w:numPr>
          <w:ilvl w:val="0"/>
          <w:numId w:val="4"/>
        </w:numPr>
      </w:pPr>
      <w:r w:rsidRPr="00C04398">
        <w:t>Demographic</w:t>
      </w:r>
      <w:r>
        <w:t xml:space="preserve"> data</w:t>
      </w:r>
      <w:r w:rsidRPr="00C04398">
        <w:t xml:space="preserve"> (e.g., </w:t>
      </w:r>
      <w:r w:rsidR="00E40A7F">
        <w:t>whether the student qualifies</w:t>
      </w:r>
      <w:bookmarkStart w:id="0" w:name="_GoBack"/>
      <w:bookmarkEnd w:id="0"/>
      <w:r w:rsidR="00E40A7F">
        <w:t xml:space="preserve"> for </w:t>
      </w:r>
      <w:r w:rsidRPr="00C04398">
        <w:t>free/reduced-priced meals, gender, etc.)</w:t>
      </w:r>
    </w:p>
    <w:p w14:paraId="54ECD7CC" w14:textId="77777777" w:rsidR="006B5314" w:rsidRDefault="006B5314" w:rsidP="006B5314">
      <w:pPr>
        <w:pStyle w:val="ListParagraph"/>
        <w:numPr>
          <w:ilvl w:val="0"/>
          <w:numId w:val="4"/>
        </w:numPr>
      </w:pPr>
      <w:r w:rsidRPr="00C04398">
        <w:t>Data related to attendance, behavior, self-efficacy, or other climate measures</w:t>
      </w:r>
    </w:p>
    <w:p w14:paraId="4E89C1E2" w14:textId="08A69A15" w:rsidR="00C04398" w:rsidRDefault="006B5314" w:rsidP="00E40A7F">
      <w:pPr>
        <w:pStyle w:val="ListParagraph"/>
        <w:numPr>
          <w:ilvl w:val="0"/>
          <w:numId w:val="4"/>
        </w:numPr>
      </w:pPr>
      <w:r w:rsidRPr="00C04398">
        <w:t>Whether your school (or specific classrooms) used specific instructional interventions, curricular materials, etc.</w:t>
      </w:r>
      <w:r w:rsidR="005F1BD9">
        <w:t xml:space="preserve"> </w:t>
      </w:r>
      <w:r w:rsidRPr="00D74883">
        <w:t xml:space="preserve"> </w:t>
      </w:r>
    </w:p>
    <w:sectPr w:rsidR="00C04398" w:rsidSect="007A419C">
      <w:pgSz w:w="12240" w:h="15840"/>
      <w:pgMar w:top="979" w:right="1699" w:bottom="274" w:left="169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7BB"/>
    <w:multiLevelType w:val="hybridMultilevel"/>
    <w:tmpl w:val="245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366E"/>
    <w:multiLevelType w:val="hybridMultilevel"/>
    <w:tmpl w:val="8E20C572"/>
    <w:lvl w:ilvl="0" w:tplc="6388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05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4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AA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4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4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C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A012D1"/>
    <w:multiLevelType w:val="hybridMultilevel"/>
    <w:tmpl w:val="3E0A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2139E"/>
    <w:multiLevelType w:val="hybridMultilevel"/>
    <w:tmpl w:val="0982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2"/>
    <w:rsid w:val="000213AA"/>
    <w:rsid w:val="0029744F"/>
    <w:rsid w:val="004D25D6"/>
    <w:rsid w:val="00531A64"/>
    <w:rsid w:val="005F1BD9"/>
    <w:rsid w:val="005F6597"/>
    <w:rsid w:val="006B5314"/>
    <w:rsid w:val="006D0393"/>
    <w:rsid w:val="00724621"/>
    <w:rsid w:val="007764B2"/>
    <w:rsid w:val="007A419C"/>
    <w:rsid w:val="00913376"/>
    <w:rsid w:val="00B17F30"/>
    <w:rsid w:val="00C04398"/>
    <w:rsid w:val="00C66977"/>
    <w:rsid w:val="00D62950"/>
    <w:rsid w:val="00D74883"/>
    <w:rsid w:val="00E40A7F"/>
    <w:rsid w:val="00E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C6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39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4B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34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4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8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aczyns@uga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2020-06-15T13:17:00Z</dcterms:created>
  <dcterms:modified xsi:type="dcterms:W3CDTF">2020-06-15T16:48:00Z</dcterms:modified>
</cp:coreProperties>
</file>